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6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57" w:line="230" w:lineRule="auto"/>
        <w:ind w:left="31"/>
        <w:textAlignment w:val="baseline"/>
        <w:rPr>
          <w:rFonts w:hint="default" w:ascii="方正小标宋简体" w:hAnsi="方正小标宋简体" w:eastAsia="方正小标宋简体" w:cs="方正小标宋简体"/>
          <w:spacing w:val="-10"/>
          <w:sz w:val="31"/>
          <w:szCs w:val="3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1"/>
          <w:szCs w:val="31"/>
          <w:lang w:val="en-US" w:eastAsia="zh-CN"/>
        </w:rPr>
        <w:t>附件 2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pacing w:val="-10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57" w:line="230" w:lineRule="auto"/>
        <w:ind w:left="31"/>
        <w:textAlignment w:val="baseline"/>
        <w:rPr>
          <w:rFonts w:hint="eastAsia" w:ascii="方正小标宋简体" w:hAnsi="方正小标宋简体" w:eastAsia="方正小标宋简体" w:cs="方正小标宋简体"/>
          <w:spacing w:val="-1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84" w:line="186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  <w:lang w:val="en-US" w:eastAsia="zh-CN"/>
        </w:rPr>
        <w:t xml:space="preserve">庆祝新中国成立 </w:t>
      </w:r>
      <w:r>
        <w:rPr>
          <w:rFonts w:hint="default" w:ascii="方正小标宋简体" w:hAnsi="方正小标宋简体" w:eastAsia="方正小标宋简体" w:cs="方正小标宋简体"/>
          <w:spacing w:val="23"/>
          <w:sz w:val="43"/>
          <w:szCs w:val="43"/>
          <w:lang w:val="en-US" w:eastAsia="zh-CN"/>
        </w:rPr>
        <w:t xml:space="preserve">75 </w:t>
      </w:r>
      <w:r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  <w:lang w:val="en-US" w:eastAsia="zh-CN"/>
        </w:rPr>
        <w:t xml:space="preserve">周年网络书画展作品征集报送材料汇总表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91" w:line="222" w:lineRule="auto"/>
        <w:ind w:left="296" w:firstLine="1104" w:firstLineChars="400"/>
        <w:textAlignment w:val="baseline"/>
        <w:rPr>
          <w:rFonts w:hint="default" w:ascii="方正仿宋_GBK" w:hAnsi="方正仿宋_GBK" w:eastAsia="方正仿宋_GBK" w:cs="方正仿宋_GBK"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91" w:line="222" w:lineRule="auto"/>
        <w:ind w:left="296" w:firstLine="1656" w:firstLineChars="600"/>
        <w:textAlignment w:val="baseline"/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val="en-US" w:eastAsia="zh-CN"/>
        </w:rPr>
        <w:t>部门（学院）：                               日期：      年     月  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701"/>
        <w:gridCol w:w="1410"/>
        <w:gridCol w:w="1410"/>
        <w:gridCol w:w="989"/>
        <w:gridCol w:w="926"/>
        <w:gridCol w:w="2054"/>
        <w:gridCol w:w="1540"/>
        <w:gridCol w:w="154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作品尺寸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（高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×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宽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cm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邮编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作者本人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参与师生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（人次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书法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绘画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ind w:firstLine="3000" w:firstLineChars="1000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  <w:t>联系人：            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sectPr>
      <w:footerReference r:id="rId5" w:type="default"/>
      <w:pgSz w:w="16839" w:h="11905" w:orient="landscape"/>
      <w:pgMar w:top="1460" w:right="1431" w:bottom="1505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NhZGNlMDUyM2VmYThiMjAyY2I0Mjg3NDAxNTFhOTYifQ=="/>
  </w:docVars>
  <w:rsids>
    <w:rsidRoot w:val="00000000"/>
    <w:rsid w:val="06C4775E"/>
    <w:rsid w:val="0C852CE0"/>
    <w:rsid w:val="107E4DCC"/>
    <w:rsid w:val="1F957FE9"/>
    <w:rsid w:val="223B7796"/>
    <w:rsid w:val="27823C18"/>
    <w:rsid w:val="28F26ED8"/>
    <w:rsid w:val="2A5A017C"/>
    <w:rsid w:val="330B1B18"/>
    <w:rsid w:val="3A4E0F9D"/>
    <w:rsid w:val="3FEB44CD"/>
    <w:rsid w:val="45F028A1"/>
    <w:rsid w:val="466F2815"/>
    <w:rsid w:val="514C7169"/>
    <w:rsid w:val="55522C5E"/>
    <w:rsid w:val="58915DA6"/>
    <w:rsid w:val="5B9D21F2"/>
    <w:rsid w:val="5EA87C50"/>
    <w:rsid w:val="5FEB66AA"/>
    <w:rsid w:val="60F90189"/>
    <w:rsid w:val="60F92F6C"/>
    <w:rsid w:val="620B7E57"/>
    <w:rsid w:val="631D31F9"/>
    <w:rsid w:val="68101F15"/>
    <w:rsid w:val="720C1BE0"/>
    <w:rsid w:val="758413E1"/>
    <w:rsid w:val="7B8837D8"/>
    <w:rsid w:val="7FBB5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2316</Words>
  <Characters>2404</Characters>
  <TotalTime>4</TotalTime>
  <ScaleCrop>false</ScaleCrop>
  <LinksUpToDate>false</LinksUpToDate>
  <CharactersWithSpaces>2491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2023-05-10T09:56:00Z</dcterms:created>
  <dc:creator>Administrator</dc:creator>
  <cp:lastModifiedBy>TZ</cp:lastModifiedBy>
  <dcterms:modified xsi:type="dcterms:W3CDTF">2024-05-09T02:50:51Z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2023-05-11T11:06:27Z</vt:filetime>
  </property>
  <property fmtid="{D5CDD505-2E9C-101B-9397-08002B2CF9AE}" pid="4" name="KSOProductBuildVer">
    <vt:lpwstr>2052-12.1.0.16417</vt:lpwstr>
  </property>
  <property fmtid="{D5CDD505-2E9C-101B-9397-08002B2CF9AE}" pid="5" name="ICV">
    <vt:lpwstr>D5DED04CF01E4287B952BB10334EADCA_13</vt:lpwstr>
  </property>
</Properties>
</file>